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助理全科卫健委及培训基地审核流程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登录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江西省助理全科培训信息管理系统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1、打开浏览器，在地址栏输入（</w:t>
      </w:r>
      <w:r>
        <w:rPr>
          <w:rFonts w:hint="eastAsia"/>
        </w:rPr>
        <w:t>https://jxzlqk.wsglw.net/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进入江西省助理全科培训信息管理系统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bookmarkStart w:id="0" w:name="_GoBack"/>
      <w:bookmarkEnd w:id="0"/>
    </w:p>
    <w:p>
      <w:pPr>
        <w:widowControl/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输入单位管理账号的用户名和密码以及验证码，点击“登录”。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114300" distR="114300">
            <wp:extent cx="6636385" cy="3281045"/>
            <wp:effectExtent l="0" t="0" r="825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6385" cy="328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审核报名学员信息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、进入全科医生转岗培训管理平台后，点击“招收管理”按钮，在招收管理的下拉菜单中，选择“学员信息审核”，查询2</w:t>
      </w:r>
      <w:r>
        <w:rPr>
          <w:rFonts w:ascii="宋体" w:hAnsi="宋体" w:eastAsia="宋体" w:cs="宋体"/>
          <w:kern w:val="0"/>
          <w:sz w:val="24"/>
          <w:szCs w:val="24"/>
        </w:rPr>
        <w:t>022</w:t>
      </w:r>
      <w:r>
        <w:rPr>
          <w:rFonts w:hint="eastAsia" w:ascii="宋体" w:hAnsi="宋体" w:eastAsia="宋体" w:cs="宋体"/>
          <w:kern w:val="0"/>
          <w:sz w:val="24"/>
          <w:szCs w:val="24"/>
        </w:rPr>
        <w:t>年报名信息未审核的学员，出现如下图所示的界面。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6645910" cy="278384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page"/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、点击左侧绿色箭头，学员信息便可移动右侧审核栏内，有“审核通过”，“审核不通过”，“退回修改”三种状态可以选择，可进行批量操作；点击学员姓名，可以打开学员的详细报名信息。（请注意：在这个界面还可以通过不同的条件筛选学员名单，可根据个人需要进行筛选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6645910" cy="2780665"/>
            <wp:effectExtent l="0" t="0" r="254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8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、打开学员的详细报名信息，如下图所示，在底部同样有“审核通过”，“审核不通过”， “退回修改”三种状态可以选择。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6645910" cy="3296285"/>
            <wp:effectExtent l="0" t="0" r="2540" b="0"/>
            <wp:docPr id="4" name="图片 4" descr="C:\Users\ADMINI~1\AppData\Local\Temp\16310655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1631065544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9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、以上为助理全科培训，</w:t>
      </w:r>
      <w:r>
        <w:rPr>
          <w:rFonts w:ascii="宋体" w:hAnsi="宋体" w:eastAsia="宋体" w:cs="宋体"/>
          <w:kern w:val="0"/>
          <w:sz w:val="24"/>
          <w:szCs w:val="24"/>
        </w:rPr>
        <w:t>学员</w:t>
      </w:r>
      <w:r>
        <w:rPr>
          <w:rFonts w:hint="eastAsia" w:ascii="宋体" w:hAnsi="宋体" w:eastAsia="宋体" w:cs="宋体"/>
          <w:kern w:val="0"/>
          <w:sz w:val="24"/>
          <w:szCs w:val="24"/>
        </w:rPr>
        <w:t>报名</w:t>
      </w:r>
      <w:r>
        <w:rPr>
          <w:rFonts w:ascii="宋体" w:hAnsi="宋体" w:eastAsia="宋体" w:cs="宋体"/>
          <w:kern w:val="0"/>
          <w:sz w:val="24"/>
          <w:szCs w:val="24"/>
        </w:rPr>
        <w:t>信息</w:t>
      </w:r>
      <w:r>
        <w:rPr>
          <w:rFonts w:hint="eastAsia" w:ascii="宋体" w:hAnsi="宋体" w:eastAsia="宋体" w:cs="宋体"/>
          <w:kern w:val="0"/>
          <w:sz w:val="24"/>
          <w:szCs w:val="24"/>
        </w:rPr>
        <w:t>审核的全</w:t>
      </w:r>
      <w:r>
        <w:rPr>
          <w:rFonts w:ascii="宋体" w:hAnsi="宋体" w:eastAsia="宋体" w:cs="宋体"/>
          <w:kern w:val="0"/>
          <w:sz w:val="24"/>
          <w:szCs w:val="24"/>
        </w:rPr>
        <w:t>流程，如有疑问，请您咨询我们（电话：0791</w:t>
      </w:r>
      <w:r>
        <w:rPr>
          <w:rFonts w:hint="eastAsia" w:ascii="宋体" w:hAnsi="宋体" w:eastAsia="宋体" w:cs="宋体"/>
          <w:kern w:val="0"/>
          <w:sz w:val="24"/>
          <w:szCs w:val="24"/>
        </w:rPr>
        <w:t>-</w:t>
      </w:r>
      <w:r>
        <w:rPr>
          <w:rFonts w:ascii="宋体" w:hAnsi="宋体" w:eastAsia="宋体" w:cs="宋体"/>
          <w:kern w:val="0"/>
          <w:sz w:val="24"/>
          <w:szCs w:val="24"/>
        </w:rPr>
        <w:t>88132353）。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61829"/>
    <w:multiLevelType w:val="multilevel"/>
    <w:tmpl w:val="1176182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4MDhlZTY4ZTdlNmM2MDkzODJmOGQ3NmE4NGRmYzUifQ=="/>
  </w:docVars>
  <w:rsids>
    <w:rsidRoot w:val="00503085"/>
    <w:rsid w:val="000072CC"/>
    <w:rsid w:val="00034AA0"/>
    <w:rsid w:val="00045FEC"/>
    <w:rsid w:val="00066CF3"/>
    <w:rsid w:val="000C49A4"/>
    <w:rsid w:val="000F2A0D"/>
    <w:rsid w:val="00150C1C"/>
    <w:rsid w:val="001534D8"/>
    <w:rsid w:val="001736EC"/>
    <w:rsid w:val="00177444"/>
    <w:rsid w:val="0018629F"/>
    <w:rsid w:val="001A0E02"/>
    <w:rsid w:val="001A2D42"/>
    <w:rsid w:val="001E40DB"/>
    <w:rsid w:val="001F62FF"/>
    <w:rsid w:val="0024172A"/>
    <w:rsid w:val="00250A77"/>
    <w:rsid w:val="00285531"/>
    <w:rsid w:val="002C22DA"/>
    <w:rsid w:val="003148E0"/>
    <w:rsid w:val="003900D1"/>
    <w:rsid w:val="003B0D75"/>
    <w:rsid w:val="003E5369"/>
    <w:rsid w:val="00434B5C"/>
    <w:rsid w:val="00475248"/>
    <w:rsid w:val="004B22F8"/>
    <w:rsid w:val="004D306C"/>
    <w:rsid w:val="00503085"/>
    <w:rsid w:val="00505919"/>
    <w:rsid w:val="00513D98"/>
    <w:rsid w:val="00552815"/>
    <w:rsid w:val="00553489"/>
    <w:rsid w:val="00567F7D"/>
    <w:rsid w:val="006145DD"/>
    <w:rsid w:val="00624E6F"/>
    <w:rsid w:val="00627049"/>
    <w:rsid w:val="0065086B"/>
    <w:rsid w:val="00665DB7"/>
    <w:rsid w:val="006D56D2"/>
    <w:rsid w:val="006D5D12"/>
    <w:rsid w:val="006E00AE"/>
    <w:rsid w:val="006E5B47"/>
    <w:rsid w:val="00711D54"/>
    <w:rsid w:val="00736194"/>
    <w:rsid w:val="007370BC"/>
    <w:rsid w:val="007E01AA"/>
    <w:rsid w:val="007F2B9F"/>
    <w:rsid w:val="00811E3B"/>
    <w:rsid w:val="008341ED"/>
    <w:rsid w:val="008408AE"/>
    <w:rsid w:val="00850190"/>
    <w:rsid w:val="008772A6"/>
    <w:rsid w:val="00884D43"/>
    <w:rsid w:val="008F1756"/>
    <w:rsid w:val="009315E0"/>
    <w:rsid w:val="009869FE"/>
    <w:rsid w:val="009A084D"/>
    <w:rsid w:val="009B7F2B"/>
    <w:rsid w:val="00A27427"/>
    <w:rsid w:val="00A36FCF"/>
    <w:rsid w:val="00A729B7"/>
    <w:rsid w:val="00AF2470"/>
    <w:rsid w:val="00B0506C"/>
    <w:rsid w:val="00B25954"/>
    <w:rsid w:val="00B335AD"/>
    <w:rsid w:val="00B678FB"/>
    <w:rsid w:val="00B737AD"/>
    <w:rsid w:val="00B83970"/>
    <w:rsid w:val="00B9369C"/>
    <w:rsid w:val="00B93E15"/>
    <w:rsid w:val="00BC4E5D"/>
    <w:rsid w:val="00C75630"/>
    <w:rsid w:val="00DD7BDC"/>
    <w:rsid w:val="00DF05A6"/>
    <w:rsid w:val="00DF3418"/>
    <w:rsid w:val="00E25AC0"/>
    <w:rsid w:val="00E332EA"/>
    <w:rsid w:val="00E62A4A"/>
    <w:rsid w:val="00E857C9"/>
    <w:rsid w:val="00F00FE3"/>
    <w:rsid w:val="00F43EAF"/>
    <w:rsid w:val="00F45148"/>
    <w:rsid w:val="00FE1FE9"/>
    <w:rsid w:val="2842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450</Words>
  <Characters>484</Characters>
  <Lines>3</Lines>
  <Paragraphs>1</Paragraphs>
  <TotalTime>1</TotalTime>
  <ScaleCrop>false</ScaleCrop>
  <LinksUpToDate>false</LinksUpToDate>
  <CharactersWithSpaces>485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2021-08-31T03:08:00Z</dcterms:created>
  <dc:creator>Administrator</dc:creator>
  <cp:lastModifiedBy>周伟</cp:lastModifiedBy>
  <dcterms:modified xsi:type="dcterms:W3CDTF">2022-05-27T02:55:48Z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95762479C7A74649B84621DBC552C7FB</vt:lpwstr>
  </property>
</Properties>
</file>